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highlight w:val="none"/>
          <w:lang w:val="en-US" w:eastAsia="zh-CN"/>
        </w:rPr>
        <w:t>承 诺 书</w:t>
      </w:r>
    </w:p>
    <w:p>
      <w:pPr>
        <w:spacing w:line="420" w:lineRule="exact"/>
        <w:jc w:val="center"/>
        <w:rPr>
          <w:rFonts w:hint="default" w:ascii="Times New Roman" w:hAnsi="Times New Roman" w:eastAsia="方正仿宋简体" w:cs="Times New Roman"/>
          <w:b/>
          <w:color w:val="auto"/>
          <w:sz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赣州城市投资控股集团有限责任公司：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本</w:t>
      </w:r>
      <w:r>
        <w:rPr>
          <w:rFonts w:hint="eastAsia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公司</w:t>
      </w: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自愿参加赣州城投集团</w:t>
      </w:r>
      <w:r>
        <w:rPr>
          <w:rFonts w:hint="eastAsia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第三方</w:t>
      </w: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招聘中介机构</w:t>
      </w:r>
      <w:r>
        <w:rPr>
          <w:rFonts w:hint="eastAsia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备选库入库</w:t>
      </w: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比选，并保证比选文件中所列举文件</w:t>
      </w:r>
      <w:r>
        <w:rPr>
          <w:rFonts w:hint="eastAsia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相关资料真实、有效、合法。为此,本公司承诺如下：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1.同意比选文件中的有关规定。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2.同意提供按照贵方要求的与比选有关的</w:t>
      </w:r>
      <w:r>
        <w:rPr>
          <w:rFonts w:hint="eastAsia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所有</w:t>
      </w: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3.本</w:t>
      </w:r>
      <w:r>
        <w:rPr>
          <w:rFonts w:hint="eastAsia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公司</w:t>
      </w: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如中选，保证按照比选文件的承诺与贵方签订相应协议。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4.无论本单位中选或者落选，均保证不向任何第三方泄露贵方本次机构比选的相关信息，不向任何第三方泄露获得的或收到的任何文件资料及非公开信息。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5.本单位参与本次比选申请，保证不存在以下情形：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（1）提供虚假材料谋取中选；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（2）采取不正当手段诋毁、排挤其他比选申请人；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（3）与其它比选人申请人恶意串通；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（4）向集团招聘中介机构备选库比选小组</w:t>
      </w:r>
      <w:r>
        <w:rPr>
          <w:rFonts w:hint="eastAsia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成或其他工作人员</w:t>
      </w: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行贿或者提供其他不正当利益；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（5）拒绝有关部门监督检查或提供虚假情况；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（6）有其他违规行为。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40" w:firstLineChars="1400"/>
        <w:textAlignment w:val="auto"/>
        <w:rPr>
          <w:rFonts w:hint="eastAsia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公司名称（公章）：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40" w:firstLineChars="14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法定代表人或</w:t>
      </w:r>
      <w:r>
        <w:rPr>
          <w:rFonts w:hint="eastAsia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授权代理人</w:t>
      </w: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>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20" w:firstLineChars="2200"/>
        <w:textAlignment w:val="auto"/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  <w:u w:val="none"/>
          <w:lang w:val="en-US" w:eastAsia="zh-CN"/>
        </w:rPr>
        <w:t xml:space="preserve">年   月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2C06"/>
    <w:rsid w:val="03B7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2022-03-09T01:22:00Z</dcterms:created>
  <dc:creator>Lenovo</dc:creator>
  <cp:lastModifiedBy>Lenovo</cp:lastModifiedBy>
  <dcterms:modified xsi:type="dcterms:W3CDTF">2022-03-09T01:22:20Z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5562E11843304FA4B2BEB51B70ED51A8</vt:lpwstr>
  </property>
</Properties>
</file>